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47" w:rsidRDefault="00312A47" w:rsidP="00312A4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sz w:val="22"/>
          <w:szCs w:val="22"/>
          <w:u w:val="single"/>
        </w:rPr>
        <w:t>ANNEX NÚM. 1.2</w:t>
      </w:r>
    </w:p>
    <w:bookmarkEnd w:id="0"/>
    <w:p w:rsidR="00312A47" w:rsidRDefault="00312A47" w:rsidP="00312A4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12A47" w:rsidRPr="000A7BF9" w:rsidRDefault="00312A47" w:rsidP="00312A47">
      <w:pPr>
        <w:outlineLvl w:val="0"/>
        <w:rPr>
          <w:rFonts w:ascii="Arial" w:hAnsi="Arial" w:cs="Arial"/>
          <w:sz w:val="22"/>
          <w:szCs w:val="22"/>
        </w:rPr>
      </w:pPr>
    </w:p>
    <w:p w:rsidR="00312A47" w:rsidRPr="004A3649" w:rsidRDefault="00312A47" w:rsidP="00312A47">
      <w:pPr>
        <w:numPr>
          <w:ilvl w:val="0"/>
          <w:numId w:val="2"/>
        </w:numPr>
        <w:outlineLvl w:val="0"/>
        <w:rPr>
          <w:rFonts w:ascii="Arial" w:hAnsi="Arial" w:cs="Arial"/>
          <w:i/>
          <w:color w:val="2D1EEC"/>
          <w:sz w:val="22"/>
          <w:szCs w:val="22"/>
          <w:u w:val="single"/>
        </w:rPr>
      </w:pPr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 xml:space="preserve">LOT 2: </w:t>
      </w:r>
      <w:proofErr w:type="spellStart"/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>Mantenimient</w:t>
      </w:r>
      <w:proofErr w:type="spellEnd"/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 xml:space="preserve"> Sistema de gestió de la </w:t>
      </w:r>
      <w:proofErr w:type="spellStart"/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>instal.lació</w:t>
      </w:r>
      <w:proofErr w:type="spellEnd"/>
      <w:r w:rsidRPr="004A3649">
        <w:rPr>
          <w:rFonts w:ascii="Arial" w:hAnsi="Arial" w:cs="Arial"/>
          <w:i/>
          <w:color w:val="2D1EEC"/>
          <w:sz w:val="22"/>
          <w:szCs w:val="22"/>
          <w:u w:val="single"/>
        </w:rPr>
        <w:t xml:space="preserve"> - Programa 963</w:t>
      </w:r>
    </w:p>
    <w:p w:rsidR="00312A47" w:rsidRPr="000A7BF9" w:rsidRDefault="00312A47" w:rsidP="00312A4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312A47" w:rsidRPr="004A027A" w:rsidRDefault="00312A47" w:rsidP="00312A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2A47" w:rsidRDefault="00312A47" w:rsidP="00312A47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312A47" w:rsidRDefault="00312A47" w:rsidP="00312A47">
      <w:pPr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 assabentat de l’anunci publicat al .................................... i de les condicions i requisits que s’exigeixen per a l’adjudicació del servei de  la LICI 2020-074</w:t>
      </w:r>
      <w:r w:rsidRPr="00BB1197">
        <w:rPr>
          <w:rFonts w:ascii="Arial" w:hAnsi="Arial" w:cs="Arial"/>
          <w:i/>
          <w:sz w:val="22"/>
          <w:szCs w:val="22"/>
        </w:rPr>
        <w:t xml:space="preserve">  </w:t>
      </w:r>
      <w:r w:rsidRPr="00C920D4">
        <w:rPr>
          <w:rFonts w:ascii="Arial" w:hAnsi="Arial" w:cs="Arial"/>
          <w:i/>
          <w:sz w:val="22"/>
          <w:szCs w:val="22"/>
        </w:rPr>
        <w:t xml:space="preserve">MANT. CLIMA (ESU-) y Sistema de </w:t>
      </w:r>
      <w:proofErr w:type="spellStart"/>
      <w:r w:rsidRPr="00C920D4">
        <w:rPr>
          <w:rFonts w:ascii="Arial" w:hAnsi="Arial" w:cs="Arial"/>
          <w:i/>
          <w:sz w:val="22"/>
          <w:szCs w:val="22"/>
        </w:rPr>
        <w:t>gestión</w:t>
      </w:r>
      <w:proofErr w:type="spellEnd"/>
      <w:r w:rsidRPr="00C920D4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C920D4">
        <w:rPr>
          <w:rFonts w:ascii="Arial" w:hAnsi="Arial" w:cs="Arial"/>
          <w:i/>
          <w:sz w:val="22"/>
          <w:szCs w:val="22"/>
        </w:rPr>
        <w:t>instalación</w:t>
      </w:r>
      <w:proofErr w:type="spellEnd"/>
      <w:r w:rsidRPr="00C920D4">
        <w:rPr>
          <w:rFonts w:ascii="Arial" w:hAnsi="Arial" w:cs="Arial"/>
          <w:i/>
          <w:sz w:val="22"/>
          <w:szCs w:val="22"/>
        </w:rPr>
        <w:t xml:space="preserve"> - Programa 963</w:t>
      </w:r>
      <w:r>
        <w:rPr>
          <w:rFonts w:ascii="Arial" w:hAnsi="Arial" w:cs="Arial"/>
          <w:i/>
          <w:sz w:val="22"/>
          <w:szCs w:val="22"/>
        </w:rPr>
        <w:t xml:space="preserve"> es compromet en nom (propi o de l’empresa que representa) a realitzar-les amb estricta subjecció a les següents condicions: </w:t>
      </w:r>
    </w:p>
    <w:p w:rsidR="00312A47" w:rsidRDefault="00312A47" w:rsidP="00312A47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312A47" w:rsidRDefault="00312A47" w:rsidP="00312A47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488"/>
        <w:gridCol w:w="1782"/>
        <w:gridCol w:w="1445"/>
        <w:gridCol w:w="1667"/>
      </w:tblGrid>
      <w:tr w:rsidR="00312A47" w:rsidTr="00C30C3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2A47" w:rsidRDefault="00312A47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312A47" w:rsidRDefault="00312A47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2A47" w:rsidRDefault="00312A47" w:rsidP="00C30C3B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Cs w:val="22"/>
              </w:rPr>
            </w:pPr>
          </w:p>
          <w:p w:rsidR="00312A47" w:rsidRPr="00BB1197" w:rsidRDefault="00312A47" w:rsidP="00C30C3B">
            <w:pPr>
              <w:pStyle w:val="Sangradetextonormal"/>
              <w:ind w:left="0" w:firstLine="0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PREU </w:t>
            </w: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>MÀXIM</w:t>
            </w:r>
            <w:r w:rsidRPr="00BB1197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                            (anual)</w:t>
            </w:r>
          </w:p>
          <w:p w:rsidR="00312A47" w:rsidRPr="00BB1197" w:rsidRDefault="00312A47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color w:val="FF0000"/>
                <w:szCs w:val="22"/>
              </w:rPr>
              <w:t>(IVA exclòs)</w:t>
            </w:r>
          </w:p>
          <w:p w:rsidR="00312A47" w:rsidRPr="007C1E27" w:rsidRDefault="00312A47" w:rsidP="00C30C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2A47" w:rsidRPr="00BB1197" w:rsidRDefault="00312A47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312A47" w:rsidRPr="00BB1197" w:rsidRDefault="00312A47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szCs w:val="22"/>
              </w:rPr>
              <w:t>PREU OFERTAT                            (anual)</w:t>
            </w:r>
          </w:p>
          <w:p w:rsidR="00312A47" w:rsidRPr="00BB1197" w:rsidRDefault="00312A47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B1197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312A47" w:rsidRPr="00BB1197" w:rsidRDefault="00312A47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2A47" w:rsidRDefault="00312A47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312A47" w:rsidRDefault="00312A47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12A47" w:rsidRDefault="00312A47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312A47" w:rsidRDefault="00312A47" w:rsidP="00C30C3B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312A47" w:rsidRDefault="00312A47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312A47" w:rsidTr="00C30C3B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47" w:rsidRDefault="00312A47" w:rsidP="00C30C3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>LICI-</w:t>
            </w:r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 xml:space="preserve">2020-074 MANT. CLIMA (ESU-) y Sistema de </w:t>
            </w:r>
            <w:proofErr w:type="spellStart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>gestión</w:t>
            </w:r>
            <w:proofErr w:type="spellEnd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 xml:space="preserve"> de </w:t>
            </w:r>
            <w:proofErr w:type="spellStart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>instalación</w:t>
            </w:r>
            <w:proofErr w:type="spellEnd"/>
            <w:r w:rsidRPr="004A3649"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  <w:t xml:space="preserve"> - Programa 963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7" w:rsidRPr="007C1E27" w:rsidRDefault="00312A47" w:rsidP="00C30C3B">
            <w:pPr>
              <w:jc w:val="center"/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3.55</w:t>
            </w:r>
            <w:r w:rsidRPr="00BB119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7" w:rsidRPr="00BB1197" w:rsidRDefault="00312A47" w:rsidP="00C30C3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7" w:rsidRDefault="00312A47" w:rsidP="00C30C3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7" w:rsidRDefault="00312A47" w:rsidP="00C30C3B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12A47" w:rsidRDefault="00312A47" w:rsidP="00312A47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312A47" w:rsidRDefault="00312A47" w:rsidP="00312A47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12A47" w:rsidRDefault="00312A47" w:rsidP="00312A47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24A8E" w:rsidRDefault="00324A8E"/>
    <w:sectPr w:rsidR="00324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2D40"/>
    <w:multiLevelType w:val="hybridMultilevel"/>
    <w:tmpl w:val="0B74D8EA"/>
    <w:lvl w:ilvl="0" w:tplc="03565A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47"/>
    <w:rsid w:val="00312A47"/>
    <w:rsid w:val="003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E7E5-0166-4052-90A9-E5E6F82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12A47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312A47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1</cp:revision>
  <dcterms:created xsi:type="dcterms:W3CDTF">2020-12-03T07:01:00Z</dcterms:created>
  <dcterms:modified xsi:type="dcterms:W3CDTF">2020-12-03T07:01:00Z</dcterms:modified>
</cp:coreProperties>
</file>